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0"/>
        <w:gridCol w:w="902"/>
        <w:gridCol w:w="695"/>
        <w:gridCol w:w="1101"/>
        <w:gridCol w:w="424"/>
        <w:gridCol w:w="418"/>
        <w:gridCol w:w="781"/>
        <w:gridCol w:w="1345"/>
        <w:gridCol w:w="3156"/>
      </w:tblGrid>
      <w:tr w:rsidR="00D16C7F" w:rsidTr="0010091C">
        <w:trPr>
          <w:trHeight w:val="1069"/>
          <w:jc w:val="center"/>
        </w:trPr>
        <w:tc>
          <w:tcPr>
            <w:tcW w:w="99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7F" w:rsidRPr="00E9534E" w:rsidRDefault="00D16C7F" w:rsidP="0010091C">
            <w:pPr>
              <w:spacing w:beforeLines="30" w:before="72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1A5808" wp14:editId="60B00DF6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379730</wp:posOffset>
                      </wp:positionV>
                      <wp:extent cx="2358390" cy="343535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8390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6C7F" w:rsidRDefault="00D16C7F" w:rsidP="00D16C7F">
                                  <w:pPr>
                                    <w:adjustRightInd w:val="0"/>
                                    <w:spacing w:line="400" w:lineRule="exact"/>
                                    <w:ind w:firstLineChars="450" w:firstLine="1080"/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年    月    日</w:t>
                                  </w:r>
                                </w:p>
                                <w:p w:rsidR="00D16C7F" w:rsidRDefault="00D16C7F" w:rsidP="00D16C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318.6pt;margin-top:29.9pt;width:185.7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" filled="f" stroked="f">
                      <v:textbox>
                        <w:txbxContent>
                          <w:p w:rsidR="00D16C7F" w:rsidRDefault="00D16C7F" w:rsidP="00D16C7F">
                            <w:pPr>
                              <w:adjustRightInd w:val="0"/>
                              <w:spacing w:line="400" w:lineRule="exact"/>
                              <w:ind w:firstLineChars="450" w:firstLine="108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年    月    日</w:t>
                            </w:r>
                          </w:p>
                          <w:p w:rsidR="00D16C7F" w:rsidRDefault="00D16C7F" w:rsidP="00D16C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14754D" wp14:editId="74E4EA21">
                      <wp:simplePos x="0" y="0"/>
                      <wp:positionH relativeFrom="column">
                        <wp:posOffset>7383780</wp:posOffset>
                      </wp:positionH>
                      <wp:positionV relativeFrom="paragraph">
                        <wp:posOffset>-412115</wp:posOffset>
                      </wp:positionV>
                      <wp:extent cx="1028700" cy="342900"/>
                      <wp:effectExtent l="2540" t="0" r="0" b="12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6C7F" w:rsidRDefault="00D16C7F" w:rsidP="00D16C7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581.4pt;margin-top:-32.4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l6zA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" filled="f" stroked="f">
                      <v:textbox>
                        <w:txbxContent>
                          <w:p w:rsidR="00D16C7F" w:rsidRDefault="00D16C7F" w:rsidP="00D16C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34E">
              <w:rPr>
                <w:rFonts w:ascii="標楷體" w:eastAsia="標楷體" w:hAnsi="標楷體" w:hint="eastAsia"/>
                <w:sz w:val="44"/>
                <w:szCs w:val="44"/>
              </w:rPr>
              <w:t>國立宜蘭大學停車位承租</w:t>
            </w:r>
            <w:r>
              <w:rPr>
                <w:rFonts w:ascii="標楷體" w:eastAsia="標楷體" w:hAnsi="標楷體" w:hint="eastAsia"/>
                <w:sz w:val="44"/>
                <w:szCs w:val="44"/>
                <w:u w:val="thick"/>
              </w:rPr>
              <w:t>使用代步車</w:t>
            </w:r>
            <w:r w:rsidRPr="00E9534E">
              <w:rPr>
                <w:rFonts w:ascii="標楷體" w:eastAsia="標楷體" w:hAnsi="標楷體" w:hint="eastAsia"/>
                <w:sz w:val="44"/>
                <w:szCs w:val="44"/>
              </w:rPr>
              <w:t>申請表</w:t>
            </w:r>
          </w:p>
        </w:tc>
      </w:tr>
      <w:tr w:rsidR="00D16C7F" w:rsidTr="00D16C7F">
        <w:trPr>
          <w:trHeight w:val="1060"/>
          <w:jc w:val="center"/>
        </w:trPr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7F" w:rsidRDefault="00D16C7F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7F" w:rsidRDefault="00D16C7F" w:rsidP="00D16C7F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046" w:rsidRDefault="00D16C7F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承租</w:t>
            </w:r>
          </w:p>
          <w:p w:rsidR="00D16C7F" w:rsidRDefault="00D16C7F" w:rsidP="009B4046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7F" w:rsidRDefault="00D16C7F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7F" w:rsidRDefault="00D16C7F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7F" w:rsidRDefault="00D16C7F" w:rsidP="0010091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員工</w:t>
            </w:r>
            <w:r>
              <w:rPr>
                <w:rFonts w:ascii="標楷體" w:eastAsia="標楷體" w:hAnsi="標楷體" w:hint="eastAsia"/>
              </w:rPr>
              <w:t xml:space="preserve">     □廠商</w:t>
            </w:r>
          </w:p>
          <w:p w:rsidR="00D16C7F" w:rsidRDefault="00D16C7F" w:rsidP="0010091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  <w:p w:rsidR="00D16C7F" w:rsidRDefault="00D16C7F" w:rsidP="0010091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里民</w:t>
            </w:r>
          </w:p>
          <w:p w:rsidR="00D16C7F" w:rsidRDefault="00D16C7F" w:rsidP="0010091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夜間承租</w:t>
            </w:r>
          </w:p>
        </w:tc>
      </w:tr>
      <w:tr w:rsidR="00230F16" w:rsidTr="00B12037">
        <w:trPr>
          <w:trHeight w:val="805"/>
          <w:jc w:val="center"/>
        </w:trPr>
        <w:tc>
          <w:tcPr>
            <w:tcW w:w="10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F16" w:rsidRDefault="00230F16" w:rsidP="009B4046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校內分</w:t>
            </w:r>
          </w:p>
          <w:p w:rsidR="00230F16" w:rsidRDefault="00230F16" w:rsidP="009B4046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機號碼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0F16" w:rsidRDefault="00230F16" w:rsidP="009B404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176A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(非</w:t>
            </w:r>
            <w:proofErr w:type="gramStart"/>
            <w:r w:rsidRPr="00F176A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員工免填</w:t>
            </w:r>
            <w:proofErr w:type="gramEnd"/>
            <w:r w:rsidRPr="00F176A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)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F16" w:rsidRPr="00F176AA" w:rsidRDefault="00230F16" w:rsidP="009B4046">
            <w:pPr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  <w:r>
              <w:rPr>
                <w:rFonts w:ascii="標楷體" w:eastAsia="標楷體" w:hAnsi="標楷體" w:hint="eastAsia"/>
              </w:rPr>
              <w:t>:</w:t>
            </w:r>
            <w:bookmarkStart w:id="0" w:name="_GoBack"/>
            <w:bookmarkEnd w:id="0"/>
          </w:p>
        </w:tc>
        <w:tc>
          <w:tcPr>
            <w:tcW w:w="45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F16" w:rsidRDefault="00230F16" w:rsidP="0010091C">
            <w:pPr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手機號碼:</w:t>
            </w:r>
          </w:p>
        </w:tc>
      </w:tr>
      <w:tr w:rsidR="00230F16" w:rsidTr="000D5A9B">
        <w:trPr>
          <w:trHeight w:val="777"/>
          <w:jc w:val="center"/>
        </w:trPr>
        <w:tc>
          <w:tcPr>
            <w:tcW w:w="1078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230F16" w:rsidRDefault="00230F16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230F16" w:rsidRDefault="00230F16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4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230F16" w:rsidRDefault="00230F16" w:rsidP="009B404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4501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230F16" w:rsidRDefault="00230F16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30F16" w:rsidTr="000D5A9B">
        <w:trPr>
          <w:trHeight w:val="695"/>
          <w:jc w:val="center"/>
        </w:trPr>
        <w:tc>
          <w:tcPr>
            <w:tcW w:w="1068" w:type="dxa"/>
            <w:vMerge w:val="restart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230F16" w:rsidRPr="000D5A9B" w:rsidRDefault="00230F16" w:rsidP="00B12037">
            <w:pPr>
              <w:rPr>
                <w:rFonts w:ascii="標楷體" w:eastAsia="標楷體" w:hAnsi="標楷體" w:hint="eastAsia"/>
                <w:b/>
              </w:rPr>
            </w:pPr>
            <w:r w:rsidRPr="000D5A9B">
              <w:rPr>
                <w:rFonts w:ascii="標楷體" w:eastAsia="標楷體" w:hAnsi="標楷體" w:hint="eastAsia"/>
                <w:b/>
              </w:rPr>
              <w:t>代步車</w:t>
            </w:r>
          </w:p>
        </w:tc>
        <w:tc>
          <w:tcPr>
            <w:tcW w:w="912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16" w:rsidRPr="000D5A9B" w:rsidRDefault="00230F16" w:rsidP="00B12037">
            <w:pPr>
              <w:rPr>
                <w:rFonts w:ascii="標楷體" w:eastAsia="標楷體" w:hAnsi="標楷體" w:hint="eastAsia"/>
                <w:b/>
              </w:rPr>
            </w:pPr>
            <w:r w:rsidRPr="000D5A9B">
              <w:rPr>
                <w:rFonts w:ascii="標楷體" w:eastAsia="標楷體" w:hAnsi="標楷體" w:hint="eastAsia"/>
                <w:b/>
              </w:rPr>
              <w:t>車號</w:t>
            </w:r>
          </w:p>
        </w:tc>
        <w:tc>
          <w:tcPr>
            <w:tcW w:w="222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16" w:rsidRPr="000D5A9B" w:rsidRDefault="00230F16" w:rsidP="000D5A9B">
            <w:pPr>
              <w:adjustRightInd w:val="0"/>
              <w:spacing w:line="400" w:lineRule="exact"/>
              <w:ind w:firstLineChars="500" w:firstLine="1201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700" w:type="dxa"/>
            <w:gridSpan w:val="4"/>
            <w:vMerge w:val="restart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230F16" w:rsidRPr="000D5A9B" w:rsidRDefault="00230F16" w:rsidP="009B4046">
            <w:pPr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0D5A9B">
              <w:rPr>
                <w:rFonts w:ascii="標楷體" w:eastAsia="標楷體" w:hAnsi="標楷體" w:hint="eastAsia"/>
                <w:b/>
              </w:rPr>
              <w:t>使用期間:</w:t>
            </w:r>
          </w:p>
        </w:tc>
      </w:tr>
      <w:tr w:rsidR="00230F16" w:rsidTr="000D5A9B">
        <w:trPr>
          <w:trHeight w:val="660"/>
          <w:jc w:val="center"/>
        </w:trPr>
        <w:tc>
          <w:tcPr>
            <w:tcW w:w="1068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230F16" w:rsidRPr="00B12037" w:rsidRDefault="00230F16" w:rsidP="009B4046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16" w:rsidRPr="000D5A9B" w:rsidRDefault="00230F16" w:rsidP="00B12037">
            <w:pPr>
              <w:rPr>
                <w:rFonts w:ascii="標楷體" w:eastAsia="標楷體" w:hAnsi="標楷體" w:hint="eastAsia"/>
                <w:b/>
              </w:rPr>
            </w:pPr>
            <w:r w:rsidRPr="000D5A9B">
              <w:rPr>
                <w:rFonts w:ascii="標楷體" w:eastAsia="標楷體" w:hAnsi="標楷體" w:hint="eastAsia"/>
                <w:b/>
              </w:rPr>
              <w:t>顏色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16" w:rsidRPr="005040B5" w:rsidRDefault="00230F16" w:rsidP="009B4046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230F16" w:rsidRPr="005040B5" w:rsidRDefault="00230F16" w:rsidP="009B4046">
            <w:pPr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12037" w:rsidTr="000D5A9B">
        <w:trPr>
          <w:trHeight w:val="97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12037" w:rsidRPr="00B12037" w:rsidRDefault="00B12037" w:rsidP="00B12037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B12037">
              <w:rPr>
                <w:rFonts w:ascii="標楷體" w:eastAsia="標楷體" w:hAnsi="標楷體" w:hint="eastAsia"/>
                <w:b/>
              </w:rPr>
              <w:t>申請原因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B12037" w:rsidRPr="005040B5" w:rsidRDefault="00B12037" w:rsidP="009B4046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12037" w:rsidTr="000D5A9B">
        <w:trPr>
          <w:trHeight w:val="600"/>
          <w:jc w:val="center"/>
        </w:trPr>
        <w:tc>
          <w:tcPr>
            <w:tcW w:w="9900" w:type="dxa"/>
            <w:gridSpan w:val="10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037" w:rsidRPr="000D5A9B" w:rsidRDefault="00B12037" w:rsidP="000D5A9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D5A9B">
              <w:rPr>
                <w:rFonts w:ascii="標楷體" w:eastAsia="標楷體" w:hAnsi="標楷體" w:hint="eastAsia"/>
                <w:sz w:val="32"/>
                <w:szCs w:val="32"/>
              </w:rPr>
              <w:t>相關證明文件</w:t>
            </w:r>
          </w:p>
        </w:tc>
      </w:tr>
      <w:tr w:rsidR="00B12037" w:rsidTr="00B12037">
        <w:trPr>
          <w:trHeight w:val="5064"/>
          <w:jc w:val="center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12037" w:rsidRPr="000D5A9B" w:rsidRDefault="00B12037" w:rsidP="00B1203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D5A9B">
              <w:rPr>
                <w:rFonts w:ascii="標楷體" w:eastAsia="標楷體" w:hAnsi="標楷體" w:hint="eastAsia"/>
              </w:rPr>
              <w:t>浮貼處</w:t>
            </w:r>
            <w:proofErr w:type="gramEnd"/>
          </w:p>
        </w:tc>
      </w:tr>
      <w:tr w:rsidR="00B12037" w:rsidTr="00B12037">
        <w:trPr>
          <w:trHeight w:val="780"/>
          <w:jc w:val="center"/>
        </w:trPr>
        <w:tc>
          <w:tcPr>
            <w:tcW w:w="4618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037" w:rsidRPr="00B12037" w:rsidRDefault="00B12037" w:rsidP="00B12037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2037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2037" w:rsidRPr="00B12037" w:rsidRDefault="00B12037" w:rsidP="00B12037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12037">
              <w:rPr>
                <w:rFonts w:ascii="標楷體" w:eastAsia="標楷體" w:hAnsi="標楷體" w:hint="eastAsia"/>
                <w:sz w:val="28"/>
                <w:szCs w:val="28"/>
              </w:rPr>
              <w:t>事務組組長</w:t>
            </w:r>
          </w:p>
        </w:tc>
      </w:tr>
      <w:tr w:rsidR="00B12037" w:rsidTr="00C35A09">
        <w:trPr>
          <w:trHeight w:val="1753"/>
          <w:jc w:val="center"/>
        </w:trPr>
        <w:tc>
          <w:tcPr>
            <w:tcW w:w="4618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037" w:rsidRDefault="00B12037" w:rsidP="0010091C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2037" w:rsidRDefault="00B12037" w:rsidP="0010091C">
            <w:pPr>
              <w:adjustRightInd w:val="0"/>
              <w:spacing w:line="40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</w:tbl>
    <w:p w:rsidR="00D0304E" w:rsidRDefault="00D0304E"/>
    <w:sectPr w:rsidR="00D0304E" w:rsidSect="00712273">
      <w:type w:val="continuous"/>
      <w:pgSz w:w="11910" w:h="16840" w:code="9"/>
      <w:pgMar w:top="660" w:right="420" w:bottom="278" w:left="902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907CB"/>
    <w:multiLevelType w:val="hybridMultilevel"/>
    <w:tmpl w:val="528C25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01106B8"/>
    <w:multiLevelType w:val="hybridMultilevel"/>
    <w:tmpl w:val="76F4E808"/>
    <w:lvl w:ilvl="0" w:tplc="A5BEE1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7F"/>
    <w:rsid w:val="000D5A9B"/>
    <w:rsid w:val="00230F16"/>
    <w:rsid w:val="00712273"/>
    <w:rsid w:val="009B4046"/>
    <w:rsid w:val="00A06EA3"/>
    <w:rsid w:val="00B12037"/>
    <w:rsid w:val="00D0304E"/>
    <w:rsid w:val="00D1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2022-01-20T02:22:00Z</dcterms:created>
  <dcterms:modified xsi:type="dcterms:W3CDTF">2022-01-20T03:10:00Z</dcterms:modified>
</cp:coreProperties>
</file>