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E4" w:rsidRPr="007D7E5C" w:rsidRDefault="00752EE4" w:rsidP="00752EE4">
      <w:pPr>
        <w:spacing w:line="40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主旨：為辦理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EF240F">
        <w:rPr>
          <w:rFonts w:hint="eastAsia"/>
          <w:color w:val="FF0000"/>
        </w:rPr>
        <w:t>○○○○○○○○○○○○○○○○○○○○○</w:t>
      </w:r>
      <w:bookmarkStart w:id="0" w:name="_GoBack"/>
      <w:bookmarkEnd w:id="0"/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」採購案</w:t>
      </w:r>
      <w:r w:rsidRPr="007D7E5C">
        <w:rPr>
          <w:rFonts w:ascii="Times New Roman" w:eastAsia="標楷體" w:hAnsi="Times New Roman" w:cs="Times New Roman"/>
          <w:sz w:val="28"/>
          <w:szCs w:val="28"/>
        </w:rPr>
        <w:t>，簽請核示。</w:t>
      </w:r>
    </w:p>
    <w:p w:rsidR="00752EE4" w:rsidRPr="007D7E5C" w:rsidRDefault="00752EE4" w:rsidP="00752EE4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說明：</w:t>
      </w:r>
    </w:p>
    <w:p w:rsidR="00752EE4" w:rsidRPr="007D7E5C" w:rsidRDefault="00752EE4" w:rsidP="00752EE4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一、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本案緣起、經費分析、委辦需求等相關事項之說明：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（例如費用需求分析，預算金額、採購金額、委辦事項、履約期限、預期使用情形及效益目標等）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52EE4" w:rsidRPr="007D7E5C" w:rsidRDefault="00752EE4" w:rsidP="00844613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二、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本案係委託廠商辦理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○○系統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之管理及維護工作，採購</w:t>
      </w:r>
      <w:r w:rsidR="00844613">
        <w:rPr>
          <w:rFonts w:ascii="Times New Roman" w:eastAsia="標楷體" w:hAnsi="Times New Roman" w:cs="Times New Roman" w:hint="eastAsia"/>
          <w:sz w:val="28"/>
          <w:szCs w:val="28"/>
        </w:rPr>
        <w:t>預算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金額為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○萬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元，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擬由</w:t>
      </w:r>
      <w:r w:rsid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000-00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動支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經費項下支應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○萬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元、</w:t>
      </w:r>
      <w:r w:rsid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000-00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項下支應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○萬</w:t>
      </w:r>
      <w:r w:rsidR="00844613" w:rsidRPr="007D7E5C">
        <w:rPr>
          <w:rFonts w:ascii="Times New Roman" w:eastAsia="標楷體" w:hAnsi="Times New Roman" w:cs="Times New Roman"/>
          <w:sz w:val="28"/>
          <w:szCs w:val="28"/>
        </w:rPr>
        <w:t>元。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屬公告金額以上未達查核金額之資訊服務，擬依政府採購法（以下簡稱本法）第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項第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844613" w:rsidRPr="00844613">
        <w:rPr>
          <w:rFonts w:ascii="Times New Roman" w:eastAsia="標楷體" w:hAnsi="Times New Roman" w:cs="Times New Roman" w:hint="eastAsia"/>
          <w:sz w:val="28"/>
          <w:szCs w:val="28"/>
        </w:rPr>
        <w:t>款及「機關委託資訊服務廠商評選及計費辦法」辦理招標作業，並與經公開客觀評選之優勝廠商依優勝序位進行議價方式辦理。</w:t>
      </w:r>
    </w:p>
    <w:p w:rsidR="00752EE4" w:rsidRDefault="00752EE4" w:rsidP="00752EE4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三、檢呈國立宜蘭大學「</w:t>
      </w:r>
      <w:r w:rsidR="00A8583A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Pr="007D7E5C">
        <w:rPr>
          <w:rFonts w:ascii="Times New Roman" w:eastAsia="標楷體" w:hAnsi="Times New Roman" w:cs="Times New Roman"/>
          <w:sz w:val="28"/>
          <w:szCs w:val="28"/>
        </w:rPr>
        <w:t>採購案」規格需求說明書及相關文件各乙份（附件五）。</w:t>
      </w:r>
    </w:p>
    <w:p w:rsidR="005B54D2" w:rsidRPr="005B54D2" w:rsidRDefault="00046C0E" w:rsidP="005B54D2">
      <w:pPr>
        <w:tabs>
          <w:tab w:val="num" w:pos="1120"/>
        </w:tabs>
        <w:spacing w:line="400" w:lineRule="exact"/>
        <w:ind w:left="566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四</w:t>
      </w:r>
      <w:r w:rsidR="005B54D2" w:rsidRPr="005B54D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依採購法相關規定成立「</w:t>
      </w:r>
      <w:r w:rsidR="00A8583A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」採購評選委員會及工作小組，委員會成員共7名。外聘委員擬置3名建議名單密封（如附件二），</w:t>
      </w:r>
      <w:proofErr w:type="gramStart"/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另內派</w:t>
      </w:r>
      <w:proofErr w:type="gramEnd"/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 xml:space="preserve">委員4名建議名單密封（如附件三），請　鈞長分別勾選排序，並由本單位依　</w:t>
      </w:r>
      <w:proofErr w:type="gramStart"/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鈞長勾選</w:t>
      </w:r>
      <w:proofErr w:type="gramEnd"/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排序順序徵詢外聘委員意願，若無法擔任則依序遞補。</w:t>
      </w:r>
    </w:p>
    <w:p w:rsidR="005B54D2" w:rsidRDefault="00046C0E" w:rsidP="005B54D2">
      <w:pPr>
        <w:tabs>
          <w:tab w:val="num" w:pos="1120"/>
        </w:tabs>
        <w:spacing w:line="400" w:lineRule="exact"/>
        <w:ind w:left="566" w:hangingChars="202" w:hanging="566"/>
        <w:rPr>
          <w:rFonts w:eastAsia="標楷體"/>
          <w:noProof/>
          <w:color w:val="FF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五</w:t>
      </w:r>
      <w:r w:rsidR="005B54D2" w:rsidRPr="005B54D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本案評選委員會召開會議時，擬依行政院主計處訂頒之「各機關學校出席費及稿費支給要點」規定支給外聘委員出席費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2,</w:t>
      </w:r>
      <w:r w:rsidR="00A8583A">
        <w:rPr>
          <w:rFonts w:eastAsia="標楷體" w:hint="eastAsia"/>
          <w:noProof/>
          <w:color w:val="FF0000"/>
          <w:kern w:val="0"/>
          <w:sz w:val="28"/>
          <w:szCs w:val="28"/>
        </w:rPr>
        <w:t>5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00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元；外聘委員如係由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里"/>
        </w:smartTagPr>
        <w:r w:rsidR="005B54D2" w:rsidRPr="005B54D2">
          <w:rPr>
            <w:rFonts w:eastAsia="標楷體" w:hint="eastAsia"/>
            <w:noProof/>
            <w:color w:val="FF0000"/>
            <w:kern w:val="0"/>
            <w:sz w:val="28"/>
            <w:szCs w:val="28"/>
          </w:rPr>
          <w:t>30</w:t>
        </w:r>
        <w:r w:rsidR="005B54D2" w:rsidRPr="005B54D2">
          <w:rPr>
            <w:rFonts w:eastAsia="標楷體" w:hint="eastAsia"/>
            <w:noProof/>
            <w:color w:val="FF0000"/>
            <w:kern w:val="0"/>
            <w:sz w:val="28"/>
            <w:szCs w:val="28"/>
          </w:rPr>
          <w:t>公里</w:t>
        </w:r>
      </w:smartTag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以外遠地前來本校開會者，擬照「國內出差旅費報支要點」規定支給必要之費用。出席費及</w:t>
      </w:r>
      <w:r w:rsidR="005B54D2" w:rsidRPr="005B54D2">
        <w:rPr>
          <w:rFonts w:eastAsia="標楷體" w:hint="eastAsia"/>
          <w:color w:val="FF0000"/>
          <w:sz w:val="28"/>
          <w:szCs w:val="28"/>
        </w:rPr>
        <w:t>交通費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擬由</w:t>
      </w:r>
      <w:r w:rsid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000-00</w:t>
      </w:r>
      <w:r w:rsidR="00844613" w:rsidRPr="008446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○○○○</w:t>
      </w:r>
      <w:r w:rsidR="005B54D2" w:rsidRPr="005B54D2">
        <w:rPr>
          <w:rFonts w:ascii="Times New Roman" w:eastAsia="標楷體" w:hAnsi="Times New Roman" w:cs="Times New Roman"/>
          <w:color w:val="FF0000"/>
          <w:sz w:val="28"/>
          <w:szCs w:val="28"/>
        </w:rPr>
        <w:t>項下</w:t>
      </w:r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支應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，</w:t>
      </w:r>
      <w:r w:rsidR="005B54D2" w:rsidRPr="005B54D2">
        <w:rPr>
          <w:rFonts w:eastAsia="標楷體" w:hint="eastAsia"/>
          <w:color w:val="FF0000"/>
          <w:sz w:val="28"/>
          <w:szCs w:val="28"/>
        </w:rPr>
        <w:t>擬請同意預借零用金支付該款項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。</w:t>
      </w:r>
    </w:p>
    <w:p w:rsidR="005B54D2" w:rsidRPr="005B54D2" w:rsidRDefault="00046C0E" w:rsidP="005B54D2">
      <w:pPr>
        <w:tabs>
          <w:tab w:val="num" w:pos="1120"/>
        </w:tabs>
        <w:spacing w:line="400" w:lineRule="exact"/>
        <w:ind w:left="566" w:hangingChars="202" w:hanging="566"/>
        <w:rPr>
          <w:rFonts w:eastAsia="標楷體"/>
          <w:noProof/>
          <w:color w:val="FF0000"/>
          <w:kern w:val="0"/>
          <w:sz w:val="28"/>
          <w:szCs w:val="28"/>
        </w:rPr>
      </w:pPr>
      <w:r>
        <w:rPr>
          <w:rFonts w:eastAsia="標楷體" w:hint="eastAsia"/>
          <w:noProof/>
          <w:color w:val="FF0000"/>
          <w:kern w:val="0"/>
          <w:sz w:val="28"/>
          <w:szCs w:val="28"/>
        </w:rPr>
        <w:t>六</w:t>
      </w:r>
      <w:r w:rsidR="005B54D2" w:rsidRPr="005B54D2">
        <w:rPr>
          <w:rFonts w:eastAsia="標楷體" w:hint="eastAsia"/>
          <w:noProof/>
          <w:color w:val="FF0000"/>
          <w:kern w:val="0"/>
          <w:sz w:val="28"/>
          <w:szCs w:val="28"/>
        </w:rPr>
        <w:t>、</w:t>
      </w:r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另依「採購評選委員會組織準則」第8條規定，應於評選委員會成立時，一併成立3人以上之工作小組，協助評選委員會辦理與評選有關之作業，且其成員至少應有1人具有採購專業人員資格，工作小組成員本組指派</w:t>
      </w:r>
      <w:r w:rsidR="005B54D2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5B54D2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="005B54D2" w:rsidRPr="005B54D2">
        <w:rPr>
          <w:rFonts w:ascii="標楷體" w:eastAsia="標楷體" w:hAnsi="標楷體" w:hint="eastAsia"/>
          <w:color w:val="FF0000"/>
          <w:sz w:val="28"/>
          <w:szCs w:val="28"/>
        </w:rPr>
        <w:t>擔任，惠請採購組另行擇派相關人員。</w:t>
      </w:r>
    </w:p>
    <w:p w:rsidR="005B54D2" w:rsidRPr="005B54D2" w:rsidRDefault="005B54D2" w:rsidP="00752EE4">
      <w:pPr>
        <w:spacing w:line="40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752EE4" w:rsidRDefault="00752EE4" w:rsidP="00752EE4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D7E5C">
        <w:rPr>
          <w:rFonts w:ascii="Times New Roman" w:eastAsia="標楷體" w:hAnsi="Times New Roman" w:cs="Times New Roman"/>
          <w:sz w:val="28"/>
          <w:szCs w:val="28"/>
        </w:rPr>
        <w:t>擬辦：</w:t>
      </w:r>
    </w:p>
    <w:p w:rsidR="005B54D2" w:rsidRPr="00EF0DC9" w:rsidRDefault="00A8583A" w:rsidP="005B54D2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一、擬請</w:t>
      </w:r>
      <w:proofErr w:type="gramStart"/>
      <w:r w:rsidR="005B54D2" w:rsidRPr="00EF0DC9">
        <w:rPr>
          <w:rFonts w:ascii="標楷體" w:eastAsia="標楷體" w:hAnsi="標楷體" w:hint="eastAsia"/>
          <w:sz w:val="28"/>
          <w:szCs w:val="28"/>
        </w:rPr>
        <w:t>鈞長勾選</w:t>
      </w:r>
      <w:proofErr w:type="gramEnd"/>
      <w:r w:rsidR="005B54D2" w:rsidRPr="00EF0DC9">
        <w:rPr>
          <w:rFonts w:ascii="標楷體" w:eastAsia="標楷體" w:hAnsi="標楷體" w:hint="eastAsia"/>
          <w:sz w:val="28"/>
          <w:szCs w:val="28"/>
        </w:rPr>
        <w:t>排序評選委員</w:t>
      </w:r>
      <w:proofErr w:type="gramStart"/>
      <w:r w:rsidR="005B54D2" w:rsidRPr="00EF0DC9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5B54D2" w:rsidRPr="00EF0DC9">
        <w:rPr>
          <w:rFonts w:ascii="標楷體" w:eastAsia="標楷體" w:hAnsi="標楷體" w:hint="eastAsia"/>
          <w:sz w:val="28"/>
          <w:szCs w:val="28"/>
        </w:rPr>
        <w:t>請指定內派委員擔任召集人(</w:t>
      </w:r>
      <w:r w:rsidR="005B54D2" w:rsidRPr="00EF0DC9">
        <w:rPr>
          <w:rFonts w:ascii="標楷體" w:eastAsia="標楷體" w:hAnsi="標楷體"/>
          <w:sz w:val="28"/>
          <w:szCs w:val="28"/>
        </w:rPr>
        <w:t>應由</w:t>
      </w:r>
      <w:r w:rsidR="005B54D2" w:rsidRPr="00EF0DC9">
        <w:rPr>
          <w:rFonts w:ascii="標楷體" w:eastAsia="標楷體" w:hAnsi="標楷體"/>
          <w:sz w:val="28"/>
          <w:szCs w:val="28"/>
        </w:rPr>
        <w:lastRenderedPageBreak/>
        <w:t>一級主管以上</w:t>
      </w:r>
      <w:r w:rsidR="005B54D2" w:rsidRPr="00EF0DC9">
        <w:rPr>
          <w:rFonts w:ascii="標楷體" w:eastAsia="標楷體" w:hAnsi="標楷體" w:hint="eastAsia"/>
          <w:sz w:val="28"/>
          <w:szCs w:val="28"/>
        </w:rPr>
        <w:t>)及副召集人</w:t>
      </w:r>
      <w:r w:rsidR="005B54D2" w:rsidRPr="00EF0DC9">
        <w:rPr>
          <w:rFonts w:ascii="標楷體" w:eastAsia="標楷體" w:hAnsi="標楷體"/>
          <w:sz w:val="28"/>
          <w:szCs w:val="28"/>
        </w:rPr>
        <w:t>。</w:t>
      </w:r>
    </w:p>
    <w:p w:rsidR="005B54D2" w:rsidRPr="00EF0DC9" w:rsidRDefault="00A8583A" w:rsidP="005B54D2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二、奉</w:t>
      </w:r>
      <w:r w:rsidR="005B54D2" w:rsidRPr="00EF0DC9">
        <w:rPr>
          <w:rFonts w:ascii="標楷體" w:eastAsia="標楷體" w:hAnsi="標楷體" w:hint="eastAsia"/>
          <w:sz w:val="28"/>
          <w:szCs w:val="28"/>
        </w:rPr>
        <w:t>核可後，擬請同意預借外聘委員出席費及</w:t>
      </w:r>
      <w:r w:rsidR="005B54D2">
        <w:rPr>
          <w:rFonts w:ascii="標楷體" w:eastAsia="標楷體" w:hAnsi="標楷體" w:hint="eastAsia"/>
          <w:sz w:val="28"/>
          <w:szCs w:val="28"/>
        </w:rPr>
        <w:t>交通</w:t>
      </w:r>
      <w:r w:rsidR="005B54D2" w:rsidRPr="00EF0DC9">
        <w:rPr>
          <w:rFonts w:ascii="標楷體" w:eastAsia="標楷體" w:hAnsi="標楷體" w:hint="eastAsia"/>
          <w:sz w:val="28"/>
          <w:szCs w:val="28"/>
        </w:rPr>
        <w:t>費，併請採購組辦理採購招標作業。</w:t>
      </w:r>
    </w:p>
    <w:sectPr w:rsidR="005B54D2" w:rsidRPr="00EF0DC9" w:rsidSect="002A0228">
      <w:footerReference w:type="default" r:id="rId8"/>
      <w:pgSz w:w="11906" w:h="16838"/>
      <w:pgMar w:top="1440" w:right="1800" w:bottom="198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AD" w:rsidRDefault="00C506AD" w:rsidP="00295DD0">
      <w:r>
        <w:separator/>
      </w:r>
    </w:p>
  </w:endnote>
  <w:endnote w:type="continuationSeparator" w:id="0">
    <w:p w:rsidR="00C506AD" w:rsidRDefault="00C506AD" w:rsidP="002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19385"/>
      <w:docPartObj>
        <w:docPartGallery w:val="Page Numbers (Bottom of Page)"/>
        <w:docPartUnique/>
      </w:docPartObj>
    </w:sdtPr>
    <w:sdtEndPr/>
    <w:sdtContent>
      <w:p w:rsidR="00061BC1" w:rsidRDefault="00061BC1">
        <w:pPr>
          <w:pStyle w:val="a6"/>
          <w:jc w:val="center"/>
        </w:pPr>
        <w:r w:rsidRPr="00061BC1">
          <w:rPr>
            <w:rFonts w:ascii="Times New Roman" w:eastAsia="標楷體" w:hAnsi="Times New Roman" w:cs="Times New Roman"/>
            <w:sz w:val="24"/>
            <w:szCs w:val="24"/>
          </w:rPr>
          <w:t>第</w:t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instrText>PAGE   \* MERGEFORMAT</w:instrText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="00EF240F" w:rsidRPr="00EF240F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061BC1">
          <w:rPr>
            <w:rFonts w:ascii="Times New Roman" w:eastAsia="標楷體" w:hAnsi="Times New Roman" w:cs="Times New Roman"/>
            <w:sz w:val="24"/>
            <w:szCs w:val="24"/>
          </w:rPr>
          <w:t>頁</w:t>
        </w:r>
      </w:p>
    </w:sdtContent>
  </w:sdt>
  <w:p w:rsidR="00061BC1" w:rsidRDefault="00061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AD" w:rsidRDefault="00C506AD" w:rsidP="00295DD0">
      <w:r>
        <w:separator/>
      </w:r>
    </w:p>
  </w:footnote>
  <w:footnote w:type="continuationSeparator" w:id="0">
    <w:p w:rsidR="00C506AD" w:rsidRDefault="00C506AD" w:rsidP="0029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11A1"/>
    <w:multiLevelType w:val="hybridMultilevel"/>
    <w:tmpl w:val="AA8C3504"/>
    <w:lvl w:ilvl="0" w:tplc="42725E74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DC44AC74">
      <w:start w:val="1"/>
      <w:numFmt w:val="taiwaneseCountingThousand"/>
      <w:lvlText w:val="(%3)"/>
      <w:lvlJc w:val="right"/>
      <w:pPr>
        <w:ind w:left="161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36CB1"/>
    <w:multiLevelType w:val="hybridMultilevel"/>
    <w:tmpl w:val="24E6E414"/>
    <w:lvl w:ilvl="0" w:tplc="B5FAA8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ED19D5"/>
    <w:multiLevelType w:val="hybridMultilevel"/>
    <w:tmpl w:val="91ACF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147BD6"/>
    <w:multiLevelType w:val="hybridMultilevel"/>
    <w:tmpl w:val="9B381D44"/>
    <w:lvl w:ilvl="0" w:tplc="1E36537C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7846741F"/>
    <w:multiLevelType w:val="hybridMultilevel"/>
    <w:tmpl w:val="0E66A528"/>
    <w:lvl w:ilvl="0" w:tplc="7BE0C0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19"/>
    <w:rsid w:val="0002567A"/>
    <w:rsid w:val="00046C0E"/>
    <w:rsid w:val="0005108D"/>
    <w:rsid w:val="00061BC1"/>
    <w:rsid w:val="000651E4"/>
    <w:rsid w:val="00094C12"/>
    <w:rsid w:val="000B498B"/>
    <w:rsid w:val="000E4B44"/>
    <w:rsid w:val="000F3896"/>
    <w:rsid w:val="001003CA"/>
    <w:rsid w:val="00115B97"/>
    <w:rsid w:val="00125573"/>
    <w:rsid w:val="00135688"/>
    <w:rsid w:val="0014111F"/>
    <w:rsid w:val="00145825"/>
    <w:rsid w:val="0015132D"/>
    <w:rsid w:val="0018109F"/>
    <w:rsid w:val="001A47CF"/>
    <w:rsid w:val="001A5A22"/>
    <w:rsid w:val="001B3C5A"/>
    <w:rsid w:val="001D71A5"/>
    <w:rsid w:val="001D7949"/>
    <w:rsid w:val="001E6F7D"/>
    <w:rsid w:val="00295DD0"/>
    <w:rsid w:val="002A0228"/>
    <w:rsid w:val="002A7F33"/>
    <w:rsid w:val="002C6704"/>
    <w:rsid w:val="003038B5"/>
    <w:rsid w:val="003A14C5"/>
    <w:rsid w:val="003B2071"/>
    <w:rsid w:val="003D772E"/>
    <w:rsid w:val="004277B2"/>
    <w:rsid w:val="00462742"/>
    <w:rsid w:val="0047683C"/>
    <w:rsid w:val="00485760"/>
    <w:rsid w:val="004F2C98"/>
    <w:rsid w:val="004F748B"/>
    <w:rsid w:val="0053403B"/>
    <w:rsid w:val="00553FF7"/>
    <w:rsid w:val="0057297D"/>
    <w:rsid w:val="005B54D2"/>
    <w:rsid w:val="005D127F"/>
    <w:rsid w:val="005E015E"/>
    <w:rsid w:val="005E23C5"/>
    <w:rsid w:val="00602568"/>
    <w:rsid w:val="00620C19"/>
    <w:rsid w:val="00620F46"/>
    <w:rsid w:val="00674002"/>
    <w:rsid w:val="006A32DD"/>
    <w:rsid w:val="006A7BAA"/>
    <w:rsid w:val="006C0A3C"/>
    <w:rsid w:val="006E640E"/>
    <w:rsid w:val="00706F68"/>
    <w:rsid w:val="00722332"/>
    <w:rsid w:val="00722B17"/>
    <w:rsid w:val="00724F97"/>
    <w:rsid w:val="00752EE4"/>
    <w:rsid w:val="007948BA"/>
    <w:rsid w:val="007B5B40"/>
    <w:rsid w:val="007D42DB"/>
    <w:rsid w:val="007D5DD2"/>
    <w:rsid w:val="007D7013"/>
    <w:rsid w:val="00840E2F"/>
    <w:rsid w:val="00844613"/>
    <w:rsid w:val="008A4307"/>
    <w:rsid w:val="008A73DD"/>
    <w:rsid w:val="008B5F75"/>
    <w:rsid w:val="009062E7"/>
    <w:rsid w:val="0098672C"/>
    <w:rsid w:val="00987178"/>
    <w:rsid w:val="009A7C58"/>
    <w:rsid w:val="009B08D2"/>
    <w:rsid w:val="009E4114"/>
    <w:rsid w:val="00A03B05"/>
    <w:rsid w:val="00A03FAD"/>
    <w:rsid w:val="00A04709"/>
    <w:rsid w:val="00A612EB"/>
    <w:rsid w:val="00A65A98"/>
    <w:rsid w:val="00A8583A"/>
    <w:rsid w:val="00A91C46"/>
    <w:rsid w:val="00B63ADE"/>
    <w:rsid w:val="00B9753A"/>
    <w:rsid w:val="00BC03E1"/>
    <w:rsid w:val="00BD24BF"/>
    <w:rsid w:val="00C06C5A"/>
    <w:rsid w:val="00C43715"/>
    <w:rsid w:val="00C506AD"/>
    <w:rsid w:val="00C64DA6"/>
    <w:rsid w:val="00C73E46"/>
    <w:rsid w:val="00CC3C74"/>
    <w:rsid w:val="00D1125B"/>
    <w:rsid w:val="00D227BF"/>
    <w:rsid w:val="00D26A1C"/>
    <w:rsid w:val="00D47F0B"/>
    <w:rsid w:val="00DB0C65"/>
    <w:rsid w:val="00DC7B4F"/>
    <w:rsid w:val="00DE4B2E"/>
    <w:rsid w:val="00DF2018"/>
    <w:rsid w:val="00E11680"/>
    <w:rsid w:val="00E50B69"/>
    <w:rsid w:val="00E92548"/>
    <w:rsid w:val="00EA533C"/>
    <w:rsid w:val="00EB4088"/>
    <w:rsid w:val="00EF240F"/>
    <w:rsid w:val="00F07137"/>
    <w:rsid w:val="00F339E3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70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F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70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F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</Words>
  <Characters>696</Characters>
  <Application>Microsoft Office Word</Application>
  <DocSecurity>0</DocSecurity>
  <Lines>5</Lines>
  <Paragraphs>1</Paragraphs>
  <ScaleCrop>false</ScaleCrop>
  <Company>ILC.EDU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Yu-Hsiang Yu</dc:creator>
  <cp:lastModifiedBy>user</cp:lastModifiedBy>
  <cp:revision>12</cp:revision>
  <cp:lastPrinted>2017-08-08T01:38:00Z</cp:lastPrinted>
  <dcterms:created xsi:type="dcterms:W3CDTF">2017-07-27T08:05:00Z</dcterms:created>
  <dcterms:modified xsi:type="dcterms:W3CDTF">2020-02-04T06:59:00Z</dcterms:modified>
</cp:coreProperties>
</file>